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212403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November 12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7C051B" w:rsidRDefault="000F0022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7:15 p.m. </w:t>
      </w:r>
      <w:r w:rsidR="00212403">
        <w:rPr>
          <w:sz w:val="22"/>
          <w:szCs w:val="22"/>
        </w:rPr>
        <w:t>Tax Classification Hearing</w:t>
      </w:r>
    </w:p>
    <w:p w:rsidR="00E72F95" w:rsidRDefault="00E72F95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– Lower Village Water</w:t>
      </w:r>
    </w:p>
    <w:p w:rsidR="00944335" w:rsidRPr="00944335" w:rsidRDefault="00944335" w:rsidP="0094433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Discussion-</w:t>
      </w:r>
      <w:r w:rsidRPr="00944335">
        <w:rPr>
          <w:sz w:val="22"/>
          <w:szCs w:val="22"/>
        </w:rPr>
        <w:t xml:space="preserve"> </w:t>
      </w:r>
      <w:r>
        <w:rPr>
          <w:sz w:val="22"/>
          <w:szCs w:val="22"/>
        </w:rPr>
        <w:t>Review of Town’s Noise By-law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CF2A42" w:rsidRPr="00882157" w:rsidRDefault="00CF2A42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E72F95" w:rsidRDefault="00E72F95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Executive session pursuant to MGL C. 39, 23B(3) for the purpose of discussing strategy with respect to potential litigation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212403">
        <w:rPr>
          <w:sz w:val="22"/>
          <w:szCs w:val="22"/>
        </w:rPr>
        <w:t>11/7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A3" w:rsidRDefault="001076A3" w:rsidP="000037DD">
      <w:r>
        <w:separator/>
      </w:r>
    </w:p>
  </w:endnote>
  <w:endnote w:type="continuationSeparator" w:id="0">
    <w:p w:rsidR="001076A3" w:rsidRDefault="001076A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A3" w:rsidRDefault="001076A3" w:rsidP="000037DD">
      <w:r>
        <w:separator/>
      </w:r>
    </w:p>
  </w:footnote>
  <w:footnote w:type="continuationSeparator" w:id="0">
    <w:p w:rsidR="001076A3" w:rsidRDefault="001076A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293438"/>
      <w:docPartObj>
        <w:docPartGallery w:val="Watermarks"/>
        <w:docPartUnique/>
      </w:docPartObj>
    </w:sdtPr>
    <w:sdtEndPr/>
    <w:sdtContent>
      <w:p w:rsidR="001076A3" w:rsidRDefault="0094433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102094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50B74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F2972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61A79"/>
    <w:rsid w:val="00665276"/>
    <w:rsid w:val="0067478A"/>
    <w:rsid w:val="006876F5"/>
    <w:rsid w:val="00690CD9"/>
    <w:rsid w:val="006957B4"/>
    <w:rsid w:val="00696032"/>
    <w:rsid w:val="006A4BCA"/>
    <w:rsid w:val="006A5824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801BE5"/>
    <w:rsid w:val="0080297F"/>
    <w:rsid w:val="00830A25"/>
    <w:rsid w:val="00840037"/>
    <w:rsid w:val="008433D5"/>
    <w:rsid w:val="00844E25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4335"/>
    <w:rsid w:val="00946C78"/>
    <w:rsid w:val="00950C1E"/>
    <w:rsid w:val="00952379"/>
    <w:rsid w:val="00954FA1"/>
    <w:rsid w:val="009571F4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24AD"/>
    <w:rsid w:val="00A25B88"/>
    <w:rsid w:val="00A260AD"/>
    <w:rsid w:val="00A33395"/>
    <w:rsid w:val="00A33F43"/>
    <w:rsid w:val="00A35D5D"/>
    <w:rsid w:val="00A37D51"/>
    <w:rsid w:val="00A436AF"/>
    <w:rsid w:val="00A543C5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CF2A42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90DE9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60D4"/>
    <w:rsid w:val="00E659B9"/>
    <w:rsid w:val="00E72259"/>
    <w:rsid w:val="00E72F95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30B8"/>
    <w:rsid w:val="00F43C5F"/>
    <w:rsid w:val="00F4612B"/>
    <w:rsid w:val="00F47C3F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6</cp:revision>
  <cp:lastPrinted>2013-12-03T16:25:00Z</cp:lastPrinted>
  <dcterms:created xsi:type="dcterms:W3CDTF">2014-09-30T16:14:00Z</dcterms:created>
  <dcterms:modified xsi:type="dcterms:W3CDTF">2014-11-10T14:24:00Z</dcterms:modified>
</cp:coreProperties>
</file>